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C20" w:rsidRDefault="00771C20" w:rsidP="00771C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71C20" w:rsidRDefault="00771C20" w:rsidP="00771C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ИНФОРМАЦИОННОЕ СООБЩЕНИЕ</w:t>
      </w:r>
    </w:p>
    <w:p w:rsidR="00771C20" w:rsidRDefault="00771C20" w:rsidP="00771C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71C20" w:rsidRPr="00EE0DE8" w:rsidRDefault="00771C20" w:rsidP="00771C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E0DE8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Комитет</w:t>
      </w:r>
      <w:r w:rsidRPr="00EE0D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EE0DE8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по</w:t>
      </w:r>
      <w:r w:rsidRPr="00EE0D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EE0DE8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управлению</w:t>
      </w:r>
      <w:r w:rsidRPr="00EE0D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EE0DE8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имуществом</w:t>
      </w:r>
      <w:r w:rsidRPr="00EE0D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EE0DE8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Админис</w:t>
      </w:r>
      <w:r w:rsidRPr="00EE0D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</w:t>
      </w:r>
      <w:r w:rsidRPr="00EE0DE8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рации</w:t>
      </w:r>
      <w:r w:rsidRPr="00EE0D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EE0DE8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городского</w:t>
      </w:r>
      <w:r w:rsidRPr="00EE0D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EE0DE8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округа</w:t>
      </w:r>
      <w:r w:rsidRPr="00EE0D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EE0DE8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Домодедово</w:t>
      </w:r>
      <w:r w:rsidRPr="00EE0D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EE0DE8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Московской</w:t>
      </w:r>
      <w:r w:rsidRPr="00EE0D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EE0DE8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области</w:t>
      </w:r>
      <w:r w:rsidRPr="00EE0D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EE0DE8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информирует</w:t>
      </w:r>
      <w:r w:rsidRPr="00EE0D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EE0DE8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граждан</w:t>
      </w:r>
      <w:r w:rsidRPr="00EE0D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EE0DE8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об</w:t>
      </w:r>
      <w:r w:rsidRPr="00EE0D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отмене возможного предоставления,</w:t>
      </w:r>
      <w:r w:rsidRPr="00505D17">
        <w:rPr>
          <w:rFonts w:ascii="Times New Roman" w:hAnsi="Times New Roman" w:cs="Times New Roman"/>
        </w:rPr>
        <w:t xml:space="preserve"> </w:t>
      </w:r>
      <w:r w:rsidRPr="002C429B">
        <w:rPr>
          <w:rFonts w:ascii="Times New Roman" w:hAnsi="Times New Roman" w:cs="Times New Roman"/>
        </w:rPr>
        <w:t xml:space="preserve">в соответствии со статьей 39.18 Земельного кодекса Российской </w:t>
      </w:r>
      <w:proofErr w:type="gramStart"/>
      <w:r w:rsidRPr="002C429B">
        <w:rPr>
          <w:rFonts w:ascii="Times New Roman" w:hAnsi="Times New Roman" w:cs="Times New Roman"/>
        </w:rPr>
        <w:t>Федерации</w:t>
      </w:r>
      <w:r>
        <w:rPr>
          <w:rFonts w:ascii="Times New Roman" w:hAnsi="Times New Roman" w:cs="Times New Roman"/>
        </w:rPr>
        <w:t xml:space="preserve">,  </w:t>
      </w:r>
      <w:r w:rsidRPr="00505D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https://torgi.gov.ru/</w:t>
      </w:r>
      <w:proofErr w:type="gramEnd"/>
      <w:r w:rsidRPr="00505D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№21000005590000000066 </w:t>
      </w:r>
      <w:r w:rsidRPr="00EE0D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(</w:t>
      </w:r>
      <w:r w:rsidRPr="00EE0DE8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Газета</w:t>
      </w:r>
      <w:r w:rsidRPr="00EE0D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EE0DE8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«Призыв»</w:t>
      </w:r>
      <w:r w:rsidRPr="00EE0D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EE0DE8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от</w:t>
      </w:r>
      <w:r w:rsidRPr="00EE0D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24.11.2023</w:t>
      </w:r>
      <w:r w:rsidRPr="00EE0D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  <w:r w:rsidRPr="00EE0D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771C20" w:rsidRDefault="00771C20" w:rsidP="00771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</w:t>
      </w:r>
      <w:r w:rsidRPr="00EE0D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Pr="00EE0DE8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земельн</w:t>
      </w:r>
      <w:r w:rsidRPr="00EE0D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ого </w:t>
      </w:r>
      <w:r w:rsidRPr="00EE0DE8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участк</w:t>
      </w:r>
      <w:r w:rsidRPr="00EE0D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 </w:t>
      </w:r>
      <w:r w:rsidRPr="00EE0DE8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площадью</w:t>
      </w:r>
      <w:r w:rsidRPr="00EE0D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600 с кадастровым номером 50:28:0110301:357</w:t>
      </w:r>
      <w:r w:rsidRPr="00EE0D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E0DE8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кв</w:t>
      </w:r>
      <w:r w:rsidRPr="00EE0D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EE0DE8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м</w:t>
      </w:r>
      <w:proofErr w:type="spellEnd"/>
      <w:r w:rsidRPr="00EE0D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EE0D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EE0DE8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категория</w:t>
      </w:r>
      <w:r w:rsidRPr="00EE0D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EE0DE8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земель</w:t>
      </w:r>
      <w:r w:rsidRPr="00EE0D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</w:t>
      </w:r>
      <w:r w:rsidRPr="00EE0DE8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земли</w:t>
      </w:r>
      <w:r w:rsidRPr="00EE0D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EE0DE8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населенных</w:t>
      </w:r>
      <w:r w:rsidRPr="00EE0D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EE0DE8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пунктов</w:t>
      </w:r>
      <w:r w:rsidRPr="00EE0D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 w:rsidRPr="00EE0DE8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вид</w:t>
      </w:r>
      <w:r w:rsidRPr="00EE0D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EE0DE8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разрешенного</w:t>
      </w:r>
      <w:r w:rsidRPr="00EE0D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EE0DE8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использования</w:t>
      </w:r>
      <w:r w:rsidRPr="00EE0D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</w:t>
      </w:r>
      <w:r w:rsidRPr="00EE0DE8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для</w:t>
      </w:r>
      <w:r w:rsidRPr="00EE0D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 xml:space="preserve">ведения личного подсобного хозяйства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(приусадебный земельный участок) (2.2), расположенного в городском округе Домодедово, д. Добрыниха, в связи с тем, что </w:t>
      </w:r>
      <w:r w:rsidRPr="00B9649E">
        <w:rPr>
          <w:rFonts w:ascii="Times New Roman" w:hAnsi="Times New Roman" w:cs="Times New Roman"/>
          <w:sz w:val="24"/>
          <w:szCs w:val="24"/>
        </w:rPr>
        <w:t>испрашиваемый земельный участок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649E">
        <w:rPr>
          <w:rFonts w:ascii="Times New Roman" w:hAnsi="Times New Roman" w:cs="Times New Roman"/>
          <w:sz w:val="24"/>
          <w:szCs w:val="24"/>
        </w:rPr>
        <w:t xml:space="preserve">расположен в охранной зоне ВЛ 110 </w:t>
      </w:r>
      <w:proofErr w:type="spellStart"/>
      <w:r w:rsidRPr="00B9649E"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649E">
        <w:rPr>
          <w:rFonts w:ascii="Times New Roman" w:hAnsi="Times New Roman" w:cs="Times New Roman"/>
          <w:sz w:val="24"/>
          <w:szCs w:val="24"/>
        </w:rPr>
        <w:t xml:space="preserve">«Бор-Добрыниха с </w:t>
      </w:r>
      <w:proofErr w:type="spellStart"/>
      <w:r w:rsidRPr="00B9649E">
        <w:rPr>
          <w:rFonts w:ascii="Times New Roman" w:hAnsi="Times New Roman" w:cs="Times New Roman"/>
          <w:sz w:val="24"/>
          <w:szCs w:val="24"/>
        </w:rPr>
        <w:t>отп</w:t>
      </w:r>
      <w:proofErr w:type="spellEnd"/>
      <w:r w:rsidRPr="00B9649E">
        <w:rPr>
          <w:rFonts w:ascii="Times New Roman" w:hAnsi="Times New Roman" w:cs="Times New Roman"/>
          <w:sz w:val="24"/>
          <w:szCs w:val="24"/>
        </w:rPr>
        <w:t>.»; Охранная зона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649E">
        <w:rPr>
          <w:rFonts w:ascii="Times New Roman" w:hAnsi="Times New Roman" w:cs="Times New Roman"/>
          <w:sz w:val="24"/>
          <w:szCs w:val="24"/>
        </w:rPr>
        <w:t xml:space="preserve">ЛЭП 110 </w:t>
      </w:r>
      <w:proofErr w:type="spellStart"/>
      <w:r w:rsidRPr="00B9649E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B9649E">
        <w:rPr>
          <w:rFonts w:ascii="Times New Roman" w:hAnsi="Times New Roman" w:cs="Times New Roman"/>
          <w:sz w:val="24"/>
          <w:szCs w:val="24"/>
        </w:rPr>
        <w:t xml:space="preserve"> "Лужники- Добрыниха"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649E">
        <w:rPr>
          <w:rFonts w:ascii="Times New Roman" w:hAnsi="Times New Roman" w:cs="Times New Roman"/>
          <w:sz w:val="24"/>
          <w:szCs w:val="24"/>
        </w:rPr>
        <w:t xml:space="preserve">отпайками на ПС 110 </w:t>
      </w:r>
      <w:proofErr w:type="spellStart"/>
      <w:r w:rsidRPr="00B9649E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B9649E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B9649E">
        <w:rPr>
          <w:rFonts w:ascii="Times New Roman" w:hAnsi="Times New Roman" w:cs="Times New Roman"/>
          <w:sz w:val="24"/>
          <w:szCs w:val="24"/>
        </w:rPr>
        <w:t>Ситня</w:t>
      </w:r>
      <w:proofErr w:type="spellEnd"/>
      <w:r w:rsidRPr="00B9649E">
        <w:rPr>
          <w:rFonts w:ascii="Times New Roman" w:hAnsi="Times New Roman" w:cs="Times New Roman"/>
          <w:sz w:val="24"/>
          <w:szCs w:val="24"/>
        </w:rPr>
        <w:t>" № 698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649E">
        <w:rPr>
          <w:rFonts w:ascii="Times New Roman" w:hAnsi="Times New Roman" w:cs="Times New Roman"/>
          <w:sz w:val="24"/>
          <w:szCs w:val="24"/>
        </w:rPr>
        <w:t xml:space="preserve">ПС 110 </w:t>
      </w:r>
      <w:proofErr w:type="spellStart"/>
      <w:r w:rsidRPr="00B9649E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B9649E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B9649E">
        <w:rPr>
          <w:rFonts w:ascii="Times New Roman" w:hAnsi="Times New Roman" w:cs="Times New Roman"/>
          <w:sz w:val="24"/>
          <w:szCs w:val="24"/>
        </w:rPr>
        <w:t>Повадино</w:t>
      </w:r>
      <w:proofErr w:type="spellEnd"/>
      <w:r w:rsidRPr="00B9649E">
        <w:rPr>
          <w:rFonts w:ascii="Times New Roman" w:hAnsi="Times New Roman" w:cs="Times New Roman"/>
          <w:sz w:val="24"/>
          <w:szCs w:val="24"/>
        </w:rPr>
        <w:t>" № 522; Публичный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649E">
        <w:rPr>
          <w:rFonts w:ascii="Times New Roman" w:hAnsi="Times New Roman" w:cs="Times New Roman"/>
          <w:sz w:val="24"/>
          <w:szCs w:val="24"/>
        </w:rPr>
        <w:t>сервитут в целях размещения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649E">
        <w:rPr>
          <w:rFonts w:ascii="Times New Roman" w:hAnsi="Times New Roman" w:cs="Times New Roman"/>
          <w:sz w:val="24"/>
          <w:szCs w:val="24"/>
        </w:rPr>
        <w:t>существующего объекта электросетевого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649E">
        <w:rPr>
          <w:rFonts w:ascii="Times New Roman" w:hAnsi="Times New Roman" w:cs="Times New Roman"/>
          <w:sz w:val="24"/>
          <w:szCs w:val="24"/>
        </w:rPr>
        <w:t xml:space="preserve">хозяйства «ВЛ 110 </w:t>
      </w:r>
      <w:proofErr w:type="spellStart"/>
      <w:r w:rsidRPr="00B9649E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B9649E">
        <w:rPr>
          <w:rFonts w:ascii="Times New Roman" w:hAnsi="Times New Roman" w:cs="Times New Roman"/>
          <w:sz w:val="24"/>
          <w:szCs w:val="24"/>
        </w:rPr>
        <w:t xml:space="preserve"> Бор- Добрыниха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49E">
        <w:rPr>
          <w:rFonts w:ascii="Times New Roman" w:hAnsi="Times New Roman" w:cs="Times New Roman"/>
          <w:sz w:val="24"/>
          <w:szCs w:val="24"/>
        </w:rPr>
        <w:t>отп</w:t>
      </w:r>
      <w:proofErr w:type="spellEnd"/>
      <w:r w:rsidRPr="00B9649E">
        <w:rPr>
          <w:rFonts w:ascii="Times New Roman" w:hAnsi="Times New Roman" w:cs="Times New Roman"/>
          <w:sz w:val="24"/>
          <w:szCs w:val="24"/>
        </w:rPr>
        <w:t>.»; Публичный сервитут в целях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649E">
        <w:rPr>
          <w:rFonts w:ascii="Times New Roman" w:hAnsi="Times New Roman" w:cs="Times New Roman"/>
          <w:sz w:val="24"/>
          <w:szCs w:val="24"/>
        </w:rPr>
        <w:t>размещения существующего объекта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649E">
        <w:rPr>
          <w:rFonts w:ascii="Times New Roman" w:hAnsi="Times New Roman" w:cs="Times New Roman"/>
          <w:sz w:val="24"/>
          <w:szCs w:val="24"/>
        </w:rPr>
        <w:t xml:space="preserve">электросетевого хозяйства ВЛ 110 </w:t>
      </w:r>
      <w:proofErr w:type="spellStart"/>
      <w:r w:rsidRPr="00B9649E"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649E">
        <w:rPr>
          <w:rFonts w:ascii="Times New Roman" w:hAnsi="Times New Roman" w:cs="Times New Roman"/>
          <w:sz w:val="24"/>
          <w:szCs w:val="24"/>
        </w:rPr>
        <w:t xml:space="preserve">«Лужники-Добрыниха с </w:t>
      </w:r>
      <w:proofErr w:type="spellStart"/>
      <w:r w:rsidRPr="00B9649E">
        <w:rPr>
          <w:rFonts w:ascii="Times New Roman" w:hAnsi="Times New Roman" w:cs="Times New Roman"/>
          <w:sz w:val="24"/>
          <w:szCs w:val="24"/>
        </w:rPr>
        <w:t>отп</w:t>
      </w:r>
      <w:proofErr w:type="spellEnd"/>
      <w:r w:rsidRPr="00B9649E">
        <w:rPr>
          <w:rFonts w:ascii="Times New Roman" w:hAnsi="Times New Roman" w:cs="Times New Roman"/>
          <w:sz w:val="24"/>
          <w:szCs w:val="24"/>
        </w:rPr>
        <w:t>.»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Цел  предоставления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земельного участка – строительство жилого дома  не  будет достигнута.</w:t>
      </w:r>
    </w:p>
    <w:p w:rsidR="00771C20" w:rsidRPr="00EE0DE8" w:rsidRDefault="00771C20" w:rsidP="00771C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C20" w:rsidRPr="00EE0DE8" w:rsidRDefault="00771C20" w:rsidP="00771C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C20" w:rsidRPr="00EE0DE8" w:rsidRDefault="00771C20" w:rsidP="00771C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комитета по</w:t>
      </w:r>
    </w:p>
    <w:p w:rsidR="00771C20" w:rsidRPr="00EE0DE8" w:rsidRDefault="00771C20" w:rsidP="00771C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управлению имуществом       </w:t>
      </w:r>
      <w:r w:rsidRPr="00EE0D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EE0D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Л.В. Енбекова</w:t>
      </w:r>
    </w:p>
    <w:p w:rsidR="00771C20" w:rsidRPr="00EE0DE8" w:rsidRDefault="00771C20" w:rsidP="00771C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21D" w:rsidRDefault="002D421D"/>
    <w:sectPr w:rsidR="002D421D" w:rsidSect="00771C2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C20"/>
    <w:rsid w:val="002D421D"/>
    <w:rsid w:val="0077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7C47D"/>
  <w15:chartTrackingRefBased/>
  <w15:docId w15:val="{F98F551C-8224-42CA-BD2B-85E22F68C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2023-12-18T09:35:00Z</dcterms:created>
  <dcterms:modified xsi:type="dcterms:W3CDTF">2023-12-18T09:36:00Z</dcterms:modified>
</cp:coreProperties>
</file>